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0F18" w14:textId="77777777" w:rsidR="00B8742A" w:rsidRPr="004D13DE" w:rsidRDefault="00B8742A" w:rsidP="00207673">
      <w:pPr>
        <w:jc w:val="center"/>
        <w:rPr>
          <w:rFonts w:ascii="Book Antiqua" w:hAnsi="Book Antiqua"/>
          <w:i/>
          <w:sz w:val="44"/>
          <w:szCs w:val="44"/>
        </w:rPr>
      </w:pPr>
      <w:bookmarkStart w:id="0" w:name="_GoBack"/>
      <w:bookmarkEnd w:id="0"/>
      <w:r w:rsidRPr="004D13DE">
        <w:rPr>
          <w:rFonts w:ascii="Book Antiqua" w:hAnsi="Book Antiqua"/>
          <w:b/>
          <w:bCs/>
          <w:i/>
          <w:sz w:val="44"/>
          <w:szCs w:val="44"/>
        </w:rPr>
        <w:t>PLEASE JOIN US!</w:t>
      </w:r>
    </w:p>
    <w:p w14:paraId="0087E9D5" w14:textId="77777777" w:rsidR="00B8742A" w:rsidRDefault="00B8742A" w:rsidP="00B8742A">
      <w:pPr>
        <w:jc w:val="center"/>
        <w:rPr>
          <w:rFonts w:ascii="Book Antiqua" w:hAnsi="Book Antiqua"/>
        </w:rPr>
      </w:pPr>
    </w:p>
    <w:p w14:paraId="7922493F" w14:textId="77777777" w:rsidR="00B8742A" w:rsidRPr="004D13DE" w:rsidRDefault="00B8742A" w:rsidP="003201A7">
      <w:pPr>
        <w:pStyle w:val="Heading2"/>
        <w:rPr>
          <w:sz w:val="72"/>
          <w:szCs w:val="72"/>
        </w:rPr>
      </w:pPr>
      <w:r w:rsidRPr="004D13DE">
        <w:rPr>
          <w:sz w:val="72"/>
          <w:szCs w:val="72"/>
        </w:rPr>
        <w:t>USNTPS REUNION BRUNCH</w:t>
      </w:r>
    </w:p>
    <w:p w14:paraId="3360F0EC" w14:textId="77777777" w:rsidR="00B87393" w:rsidRPr="005F3E45" w:rsidRDefault="00B87393" w:rsidP="00B87393">
      <w:pPr>
        <w:rPr>
          <w:sz w:val="14"/>
          <w:szCs w:val="40"/>
        </w:rPr>
      </w:pPr>
    </w:p>
    <w:p w14:paraId="2907567E" w14:textId="77777777" w:rsidR="00B8742A" w:rsidRPr="004D13DE" w:rsidRDefault="00F3181D" w:rsidP="003201A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1030-133</w:t>
      </w:r>
      <w:r w:rsidR="00B8742A" w:rsidRPr="004D13DE">
        <w:rPr>
          <w:rFonts w:ascii="Book Antiqua" w:hAnsi="Book Antiqua"/>
          <w:b/>
          <w:sz w:val="40"/>
          <w:szCs w:val="40"/>
        </w:rPr>
        <w:t>0, S</w:t>
      </w:r>
      <w:r w:rsidR="00DC6B1B" w:rsidRPr="004D13DE">
        <w:rPr>
          <w:rFonts w:ascii="Book Antiqua" w:hAnsi="Book Antiqua"/>
          <w:b/>
          <w:sz w:val="40"/>
          <w:szCs w:val="40"/>
        </w:rPr>
        <w:t>unday</w:t>
      </w:r>
      <w:r w:rsidR="00AB6147">
        <w:rPr>
          <w:rFonts w:ascii="Book Antiqua" w:hAnsi="Book Antiqua"/>
          <w:b/>
          <w:sz w:val="40"/>
          <w:szCs w:val="40"/>
        </w:rPr>
        <w:t>,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</w:t>
      </w:r>
      <w:r w:rsidR="00636E11">
        <w:rPr>
          <w:rFonts w:ascii="Book Antiqua" w:hAnsi="Book Antiqua"/>
          <w:b/>
          <w:sz w:val="40"/>
          <w:szCs w:val="40"/>
        </w:rPr>
        <w:t>07</w:t>
      </w:r>
      <w:r w:rsidR="00DC6B1B" w:rsidRPr="004D13DE">
        <w:rPr>
          <w:rFonts w:ascii="Book Antiqua" w:hAnsi="Book Antiqua"/>
          <w:b/>
          <w:sz w:val="40"/>
          <w:szCs w:val="40"/>
        </w:rPr>
        <w:t xml:space="preserve"> April</w:t>
      </w:r>
      <w:r w:rsidR="00B74E87" w:rsidRPr="004D13DE">
        <w:rPr>
          <w:rFonts w:ascii="Book Antiqua" w:hAnsi="Book Antiqua"/>
          <w:b/>
          <w:sz w:val="40"/>
          <w:szCs w:val="40"/>
        </w:rPr>
        <w:t xml:space="preserve"> 201</w:t>
      </w:r>
      <w:r w:rsidR="00636E11">
        <w:rPr>
          <w:rFonts w:ascii="Book Antiqua" w:hAnsi="Book Antiqua"/>
          <w:b/>
          <w:sz w:val="40"/>
          <w:szCs w:val="40"/>
        </w:rPr>
        <w:t>9</w:t>
      </w:r>
    </w:p>
    <w:p w14:paraId="198DE190" w14:textId="77777777" w:rsidR="00B8742A" w:rsidRPr="006C49C1" w:rsidRDefault="00B8742A" w:rsidP="00B8742A">
      <w:pPr>
        <w:jc w:val="center"/>
        <w:rPr>
          <w:rFonts w:ascii="Book Antiqua" w:hAnsi="Book Antiqua"/>
          <w:b/>
          <w:sz w:val="16"/>
          <w:szCs w:val="16"/>
          <w:u w:val="single"/>
        </w:rPr>
      </w:pPr>
    </w:p>
    <w:p w14:paraId="73131738" w14:textId="77777777" w:rsidR="00B8742A" w:rsidRDefault="00B8742A" w:rsidP="00B8742A">
      <w:pPr>
        <w:jc w:val="center"/>
        <w:rPr>
          <w:rFonts w:ascii="Book Antiqua" w:hAnsi="Book Antiqua"/>
          <w:b/>
          <w:sz w:val="28"/>
          <w:u w:val="single"/>
        </w:rPr>
      </w:pPr>
      <w:r>
        <w:rPr>
          <w:rFonts w:ascii="Book Antiqua" w:hAnsi="Book Antiqua"/>
          <w:b/>
          <w:sz w:val="28"/>
          <w:u w:val="single"/>
        </w:rPr>
        <w:t>Your Hosts</w:t>
      </w:r>
      <w:r w:rsidR="00E77396">
        <w:rPr>
          <w:rFonts w:ascii="Book Antiqua" w:hAnsi="Book Antiqua"/>
          <w:b/>
          <w:sz w:val="28"/>
          <w:u w:val="single"/>
        </w:rPr>
        <w:t>:</w:t>
      </w:r>
    </w:p>
    <w:p w14:paraId="3E6EAB3E" w14:textId="77777777" w:rsidR="00B8742A" w:rsidRDefault="00B8742A" w:rsidP="00B8742A">
      <w:pPr>
        <w:jc w:val="center"/>
        <w:rPr>
          <w:rFonts w:ascii="Book Antiqua" w:hAnsi="Book Antiqua"/>
          <w:b/>
        </w:rPr>
      </w:pPr>
    </w:p>
    <w:p w14:paraId="36AC3294" w14:textId="77777777" w:rsidR="00E42714" w:rsidRDefault="00E42714" w:rsidP="00586F46">
      <w:pPr>
        <w:rPr>
          <w:rFonts w:ascii="Book Antiqua" w:hAnsi="Book Antiqua"/>
          <w:b/>
        </w:rPr>
        <w:sectPr w:rsidR="00E42714" w:rsidSect="00B8742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1D356E" w14:textId="2F4DA85E" w:rsidR="00B05BDA" w:rsidRDefault="00B05BDA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Mindy and Stu Ashton</w:t>
      </w:r>
    </w:p>
    <w:p w14:paraId="5140DF09" w14:textId="647DFA3D" w:rsidR="000A7D56" w:rsidRDefault="000A7D56" w:rsidP="00A14D31">
      <w:pPr>
        <w:ind w:left="900" w:right="-18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Steve and Jen Brodfuehrer</w:t>
      </w:r>
    </w:p>
    <w:p w14:paraId="06977263" w14:textId="77777777" w:rsidR="009D5C1D" w:rsidRPr="004D13DE" w:rsidRDefault="00BD5069" w:rsidP="00A14D31">
      <w:pPr>
        <w:ind w:right="-1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Dan Canin</w:t>
      </w:r>
    </w:p>
    <w:p w14:paraId="7B0C06FE" w14:textId="77777777" w:rsidR="00F3181D" w:rsidRDefault="00F3181D" w:rsidP="00F3181D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 and Chris Clark</w:t>
      </w:r>
    </w:p>
    <w:p w14:paraId="177545F9" w14:textId="77777777" w:rsidR="00F3181D" w:rsidRDefault="00F3181D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Melissa and Mark Converse</w:t>
      </w:r>
    </w:p>
    <w:p w14:paraId="090A1323" w14:textId="77777777" w:rsidR="0037698D" w:rsidRDefault="0037698D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Debbie and Roger Cordell</w:t>
      </w:r>
    </w:p>
    <w:p w14:paraId="628CE999" w14:textId="77777777" w:rsidR="00F3181D" w:rsidRDefault="00F3181D" w:rsidP="00A14D31">
      <w:pPr>
        <w:ind w:left="72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Sue and Paul </w:t>
      </w:r>
      <w:proofErr w:type="spellStart"/>
      <w:r>
        <w:rPr>
          <w:rFonts w:ascii="Book Antiqua" w:hAnsi="Book Antiqua"/>
          <w:b/>
        </w:rPr>
        <w:t>Croisetiere</w:t>
      </w:r>
      <w:proofErr w:type="spellEnd"/>
    </w:p>
    <w:p w14:paraId="52EA8226" w14:textId="77777777" w:rsidR="00A14D31" w:rsidRDefault="00A14D31" w:rsidP="00D42C45">
      <w:pPr>
        <w:ind w:left="720" w:right="76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Sheryl Marie and Dave Dunaway</w:t>
      </w:r>
    </w:p>
    <w:p w14:paraId="098FD768" w14:textId="77777777" w:rsidR="007D7192" w:rsidRDefault="007D7192" w:rsidP="00A14D31">
      <w:pPr>
        <w:ind w:right="1260" w:firstLine="720"/>
        <w:rPr>
          <w:rFonts w:ascii="Book Antiqua" w:hAnsi="Book Antiqua"/>
          <w:b/>
        </w:rPr>
      </w:pPr>
      <w:r w:rsidRPr="006E596F">
        <w:rPr>
          <w:rFonts w:ascii="Book Antiqua" w:hAnsi="Book Antiqua"/>
          <w:b/>
        </w:rPr>
        <w:t xml:space="preserve">Harry </w:t>
      </w:r>
      <w:proofErr w:type="spellStart"/>
      <w:r w:rsidRPr="006E596F">
        <w:rPr>
          <w:rFonts w:ascii="Book Antiqua" w:hAnsi="Book Antiqua"/>
          <w:b/>
        </w:rPr>
        <w:t>Dunbrack</w:t>
      </w:r>
      <w:proofErr w:type="spellEnd"/>
    </w:p>
    <w:p w14:paraId="6E475DF6" w14:textId="77777777" w:rsidR="00A14D31" w:rsidRDefault="00A14D31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Cathy and Steve Eastburg</w:t>
      </w:r>
    </w:p>
    <w:p w14:paraId="42EC9483" w14:textId="77777777" w:rsidR="00713D43" w:rsidRDefault="00713D43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Barbara and Vernon Gordon</w:t>
      </w:r>
    </w:p>
    <w:p w14:paraId="090A4008" w14:textId="77777777" w:rsidR="00DB5E45" w:rsidRDefault="00DB5E45" w:rsidP="00A14D31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Paula and George Hill</w:t>
      </w:r>
    </w:p>
    <w:p w14:paraId="69472F99" w14:textId="77777777" w:rsidR="00F3181D" w:rsidRDefault="00B8742A" w:rsidP="00F3181D">
      <w:pPr>
        <w:ind w:right="1260" w:firstLine="72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>Beverly and Bert Johnston</w:t>
      </w:r>
    </w:p>
    <w:p w14:paraId="6AF9DF5D" w14:textId="77777777" w:rsidR="00F3181D" w:rsidRDefault="00D42C45" w:rsidP="00F3181D">
      <w:pPr>
        <w:ind w:right="126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Karen and Rusty Lowry</w:t>
      </w:r>
    </w:p>
    <w:p w14:paraId="0EFAEA60" w14:textId="70D5E879" w:rsidR="00F3181D" w:rsidRDefault="005F3E45" w:rsidP="005F3E45">
      <w:pPr>
        <w:ind w:left="18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Colleen </w:t>
      </w:r>
      <w:proofErr w:type="spellStart"/>
      <w:r>
        <w:rPr>
          <w:rFonts w:ascii="Book Antiqua" w:hAnsi="Book Antiqua"/>
          <w:b/>
        </w:rPr>
        <w:t>Nevius</w:t>
      </w:r>
      <w:proofErr w:type="spellEnd"/>
      <w:r>
        <w:rPr>
          <w:rFonts w:ascii="Book Antiqua" w:hAnsi="Book Antiqua"/>
          <w:b/>
        </w:rPr>
        <w:t xml:space="preserve"> </w:t>
      </w:r>
      <w:r w:rsidR="006D1ED4">
        <w:rPr>
          <w:rFonts w:ascii="Book Antiqua" w:hAnsi="Book Antiqua"/>
          <w:b/>
        </w:rPr>
        <w:t>and</w:t>
      </w:r>
      <w:r>
        <w:rPr>
          <w:rFonts w:ascii="Book Antiqua" w:hAnsi="Book Antiqua"/>
          <w:b/>
        </w:rPr>
        <w:t xml:space="preserve"> Bill </w:t>
      </w:r>
      <w:proofErr w:type="spellStart"/>
      <w:r>
        <w:rPr>
          <w:rFonts w:ascii="Book Antiqua" w:hAnsi="Book Antiqua"/>
          <w:b/>
        </w:rPr>
        <w:t>Readdy</w:t>
      </w:r>
      <w:proofErr w:type="spellEnd"/>
      <w:r w:rsidRPr="004D13DE">
        <w:rPr>
          <w:rFonts w:ascii="Book Antiqua" w:hAnsi="Book Antiqua"/>
          <w:b/>
        </w:rPr>
        <w:t xml:space="preserve"> </w:t>
      </w:r>
    </w:p>
    <w:p w14:paraId="4AFE1474" w14:textId="77777777" w:rsidR="00DB5E45" w:rsidRDefault="00DB5E45" w:rsidP="005F3E45">
      <w:pPr>
        <w:ind w:left="180" w:right="12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Nicole and John O’Connor</w:t>
      </w:r>
    </w:p>
    <w:p w14:paraId="10638D18" w14:textId="1B3A195D" w:rsidR="005F3E45" w:rsidRDefault="000A7D56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Buddy Denham</w:t>
      </w:r>
    </w:p>
    <w:p w14:paraId="56289B39" w14:textId="77777777" w:rsidR="001A0840" w:rsidRDefault="001A0840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Kelly and John Petz</w:t>
      </w:r>
    </w:p>
    <w:p w14:paraId="6ED7BAD0" w14:textId="77777777" w:rsidR="00B05BDA" w:rsidRPr="004D13DE" w:rsidRDefault="00B05BDA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Donna and Tom Phelan</w:t>
      </w:r>
    </w:p>
    <w:p w14:paraId="6526A6FC" w14:textId="1609A94C" w:rsidR="005F3E45" w:rsidRPr="004D13DE" w:rsidRDefault="000A7D56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John and Andy Hardison</w:t>
      </w:r>
    </w:p>
    <w:p w14:paraId="16E10145" w14:textId="77777777" w:rsidR="00A14D31" w:rsidRDefault="00E42714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Julie and </w:t>
      </w:r>
      <w:r w:rsidR="00A14D31">
        <w:rPr>
          <w:rFonts w:ascii="Book Antiqua" w:hAnsi="Book Antiqua"/>
          <w:b/>
        </w:rPr>
        <w:t>Steve Rourke</w:t>
      </w:r>
    </w:p>
    <w:p w14:paraId="50FA60DF" w14:textId="77777777" w:rsidR="007D7192" w:rsidRDefault="007D7192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</w:rPr>
      </w:pPr>
      <w:r w:rsidRPr="006E596F">
        <w:rPr>
          <w:rFonts w:ascii="Book Antiqua" w:hAnsi="Book Antiqua"/>
          <w:b/>
        </w:rPr>
        <w:t>Ella Mae and Bob Russell</w:t>
      </w:r>
    </w:p>
    <w:p w14:paraId="30633CAE" w14:textId="77777777" w:rsidR="00A14D31" w:rsidRDefault="00C943E4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Marja and Jim </w:t>
      </w:r>
      <w:r w:rsidR="001114A1">
        <w:rPr>
          <w:rFonts w:ascii="Book Antiqua" w:hAnsi="Book Antiqua"/>
          <w:b/>
        </w:rPr>
        <w:t>Sandberg</w:t>
      </w:r>
    </w:p>
    <w:p w14:paraId="6A1BA7BD" w14:textId="77777777" w:rsidR="009D5C1D" w:rsidRPr="004D13DE" w:rsidRDefault="00715589" w:rsidP="005F3E45">
      <w:pPr>
        <w:tabs>
          <w:tab w:val="left" w:pos="4770"/>
        </w:tabs>
        <w:ind w:left="360" w:right="9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Terry</w:t>
      </w:r>
      <w:r w:rsidR="00443EF3">
        <w:rPr>
          <w:rFonts w:ascii="Book Antiqua" w:hAnsi="Book Antiqua"/>
          <w:b/>
        </w:rPr>
        <w:t xml:space="preserve"> </w:t>
      </w:r>
      <w:r w:rsidR="00E8287D">
        <w:rPr>
          <w:rFonts w:ascii="Book Antiqua" w:hAnsi="Book Antiqua"/>
          <w:b/>
        </w:rPr>
        <w:t xml:space="preserve">and Scott </w:t>
      </w:r>
      <w:r w:rsidR="00443EF3">
        <w:rPr>
          <w:rFonts w:ascii="Book Antiqua" w:hAnsi="Book Antiqua"/>
          <w:b/>
        </w:rPr>
        <w:t>Stewart</w:t>
      </w:r>
    </w:p>
    <w:p w14:paraId="41FEF745" w14:textId="77777777" w:rsidR="0037698D" w:rsidRDefault="0037698D" w:rsidP="005F3E45">
      <w:pPr>
        <w:ind w:left="360" w:right="1260" w:hanging="1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Cheryl and Pierre Th</w:t>
      </w:r>
      <w:r w:rsidR="00A251DE">
        <w:rPr>
          <w:rFonts w:ascii="Book Antiqua" w:hAnsi="Book Antiqua"/>
          <w:b/>
        </w:rPr>
        <w:t>uo</w:t>
      </w:r>
      <w:r>
        <w:rPr>
          <w:rFonts w:ascii="Book Antiqua" w:hAnsi="Book Antiqua"/>
          <w:b/>
        </w:rPr>
        <w:t>t</w:t>
      </w:r>
    </w:p>
    <w:p w14:paraId="6D60E456" w14:textId="77777777" w:rsidR="00B87393" w:rsidRDefault="00E77396" w:rsidP="005F3E45">
      <w:pPr>
        <w:ind w:left="360" w:right="1260" w:hanging="180"/>
        <w:rPr>
          <w:rFonts w:ascii="Book Antiqua" w:hAnsi="Book Antiqua"/>
          <w:b/>
        </w:rPr>
      </w:pPr>
      <w:r w:rsidRPr="004D13DE">
        <w:rPr>
          <w:rFonts w:ascii="Book Antiqua" w:hAnsi="Book Antiqua"/>
          <w:b/>
        </w:rPr>
        <w:t xml:space="preserve">Pat </w:t>
      </w:r>
      <w:r>
        <w:rPr>
          <w:rFonts w:ascii="Book Antiqua" w:hAnsi="Book Antiqua"/>
          <w:b/>
        </w:rPr>
        <w:t>and</w:t>
      </w:r>
      <w:r w:rsidRPr="004D13DE">
        <w:rPr>
          <w:rFonts w:ascii="Book Antiqua" w:hAnsi="Book Antiqua"/>
          <w:b/>
        </w:rPr>
        <w:t xml:space="preserve"> Lyn Whit</w:t>
      </w:r>
      <w:r w:rsidR="00DB5E45">
        <w:rPr>
          <w:rFonts w:ascii="Book Antiqua" w:hAnsi="Book Antiqua"/>
          <w:b/>
        </w:rPr>
        <w:t>mer</w:t>
      </w:r>
    </w:p>
    <w:p w14:paraId="3924A204" w14:textId="77777777" w:rsidR="00D42C45" w:rsidRDefault="00D42C45" w:rsidP="00F3181D">
      <w:pPr>
        <w:ind w:left="-180" w:right="1260"/>
        <w:rPr>
          <w:rFonts w:ascii="Book Antiqua" w:hAnsi="Book Antiqua"/>
          <w:b/>
        </w:rPr>
      </w:pPr>
    </w:p>
    <w:p w14:paraId="4D684726" w14:textId="3B596DCB" w:rsidR="00D42C45" w:rsidRPr="0037698D" w:rsidRDefault="00D42C45" w:rsidP="00F3181D">
      <w:pPr>
        <w:ind w:left="-180" w:right="1260"/>
        <w:rPr>
          <w:rFonts w:ascii="Book Antiqua" w:hAnsi="Book Antiqua"/>
          <w:b/>
        </w:rPr>
        <w:sectPr w:rsidR="00D42C45" w:rsidRPr="0037698D" w:rsidSect="00D42C45">
          <w:type w:val="continuous"/>
          <w:pgSz w:w="12240" w:h="15840"/>
          <w:pgMar w:top="720" w:right="720" w:bottom="720" w:left="720" w:header="720" w:footer="720" w:gutter="0"/>
          <w:cols w:num="2" w:space="450"/>
          <w:docGrid w:linePitch="360"/>
        </w:sectPr>
      </w:pPr>
    </w:p>
    <w:p w14:paraId="347E5286" w14:textId="77777777" w:rsidR="005D1776" w:rsidRDefault="00C71591" w:rsidP="005D1776">
      <w:pPr>
        <w:rPr>
          <w:rFonts w:ascii="Book Antiqua" w:hAnsi="Book Antiqua"/>
          <w:b/>
          <w:bCs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25BA8" wp14:editId="5673314B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1828800" cy="0"/>
                <wp:effectExtent l="9525" t="10795" r="9525" b="82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0885C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1pt" to="33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24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hM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"/>
            </w:pict>
          </mc:Fallback>
        </mc:AlternateContent>
      </w:r>
    </w:p>
    <w:p w14:paraId="6D30B0B9" w14:textId="77777777" w:rsidR="00841FD2" w:rsidRDefault="009D5C1D" w:rsidP="00841FD2">
      <w:pPr>
        <w:jc w:val="center"/>
        <w:rPr>
          <w:rFonts w:ascii="Book Antiqua" w:hAnsi="Book Antiqua"/>
          <w:b/>
          <w:bCs/>
        </w:rPr>
      </w:pPr>
      <w:r w:rsidRPr="004D13DE">
        <w:rPr>
          <w:rFonts w:ascii="Book Antiqua" w:hAnsi="Book Antiqua"/>
          <w:b/>
          <w:bCs/>
          <w:sz w:val="28"/>
          <w:szCs w:val="28"/>
        </w:rPr>
        <w:t>The 201</w:t>
      </w:r>
      <w:r w:rsidR="00636E11">
        <w:rPr>
          <w:rFonts w:ascii="Book Antiqua" w:hAnsi="Book Antiqua"/>
          <w:b/>
          <w:bCs/>
          <w:sz w:val="28"/>
          <w:szCs w:val="28"/>
        </w:rPr>
        <w:t>9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USNTPS </w:t>
      </w:r>
      <w:r w:rsidR="00B05BDA">
        <w:rPr>
          <w:rFonts w:ascii="Book Antiqua" w:hAnsi="Book Antiqua"/>
          <w:b/>
          <w:bCs/>
          <w:sz w:val="28"/>
          <w:szCs w:val="28"/>
        </w:rPr>
        <w:t>Reunion</w:t>
      </w:r>
      <w:r w:rsidR="00E77396">
        <w:rPr>
          <w:rFonts w:ascii="Book Antiqua" w:hAnsi="Book Antiqua"/>
          <w:b/>
          <w:bCs/>
          <w:sz w:val="28"/>
          <w:szCs w:val="28"/>
        </w:rPr>
        <w:t xml:space="preserve"> Brunch</w:t>
      </w:r>
    </w:p>
    <w:p w14:paraId="7FF8A56F" w14:textId="77777777" w:rsidR="00841FD2" w:rsidRPr="00841FD2" w:rsidRDefault="00E77396" w:rsidP="00841FD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28"/>
          <w:szCs w:val="28"/>
        </w:rPr>
        <w:t>w</w:t>
      </w:r>
      <w:r w:rsidR="002810D1" w:rsidRPr="004D13DE">
        <w:rPr>
          <w:rFonts w:ascii="Book Antiqua" w:hAnsi="Book Antiqua"/>
          <w:b/>
          <w:bCs/>
          <w:sz w:val="28"/>
          <w:szCs w:val="28"/>
        </w:rPr>
        <w:t xml:space="preserve">ill be </w:t>
      </w:r>
      <w:r>
        <w:rPr>
          <w:rFonts w:ascii="Book Antiqua" w:hAnsi="Book Antiqua"/>
          <w:b/>
          <w:bCs/>
          <w:sz w:val="28"/>
          <w:szCs w:val="28"/>
        </w:rPr>
        <w:t xml:space="preserve">held </w:t>
      </w:r>
      <w:r w:rsidR="00841FD2">
        <w:rPr>
          <w:rFonts w:ascii="Book Antiqua" w:hAnsi="Book Antiqua"/>
          <w:b/>
          <w:bCs/>
          <w:sz w:val="28"/>
          <w:szCs w:val="28"/>
        </w:rPr>
        <w:t>at the</w:t>
      </w:r>
    </w:p>
    <w:p w14:paraId="00EF99D3" w14:textId="77777777" w:rsidR="00841FD2" w:rsidRDefault="00841FD2" w:rsidP="00841FD2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41FD2">
        <w:rPr>
          <w:rFonts w:ascii="Book Antiqua" w:hAnsi="Book Antiqua"/>
          <w:b/>
          <w:bCs/>
          <w:sz w:val="28"/>
          <w:szCs w:val="28"/>
        </w:rPr>
        <w:t xml:space="preserve">Test </w:t>
      </w:r>
      <w:r w:rsidR="006D1ED4">
        <w:rPr>
          <w:rFonts w:ascii="Book Antiqua" w:hAnsi="Book Antiqua"/>
          <w:b/>
          <w:bCs/>
          <w:sz w:val="28"/>
          <w:szCs w:val="28"/>
        </w:rPr>
        <w:t>and</w:t>
      </w:r>
      <w:r w:rsidRPr="00841FD2">
        <w:rPr>
          <w:rFonts w:ascii="Book Antiqua" w:hAnsi="Book Antiqua"/>
          <w:b/>
          <w:bCs/>
          <w:sz w:val="28"/>
          <w:szCs w:val="28"/>
        </w:rPr>
        <w:t xml:space="preserve"> Evaluation Hall at the Patuxent River Naval A</w:t>
      </w:r>
      <w:r w:rsidR="00E62A77">
        <w:rPr>
          <w:rFonts w:ascii="Book Antiqua" w:hAnsi="Book Antiqua"/>
          <w:b/>
          <w:bCs/>
          <w:sz w:val="28"/>
          <w:szCs w:val="28"/>
        </w:rPr>
        <w:t>ir</w:t>
      </w:r>
      <w:r w:rsidRPr="00841FD2">
        <w:rPr>
          <w:rFonts w:ascii="Book Antiqua" w:hAnsi="Book Antiqua"/>
          <w:b/>
          <w:bCs/>
          <w:sz w:val="28"/>
          <w:szCs w:val="28"/>
        </w:rPr>
        <w:t xml:space="preserve"> Museum</w:t>
      </w:r>
    </w:p>
    <w:p w14:paraId="02ECE8EE" w14:textId="77777777" w:rsidR="00207673" w:rsidRDefault="00841FD2" w:rsidP="005F3E45">
      <w:pPr>
        <w:ind w:left="2880" w:firstLine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Lexington Park</w:t>
      </w:r>
      <w:r w:rsidR="009D5C1D" w:rsidRPr="004D13DE">
        <w:rPr>
          <w:rFonts w:ascii="Book Antiqua" w:hAnsi="Book Antiqua"/>
          <w:b/>
          <w:bCs/>
          <w:sz w:val="28"/>
          <w:szCs w:val="28"/>
        </w:rPr>
        <w:t xml:space="preserve"> MD 206</w:t>
      </w:r>
      <w:r>
        <w:rPr>
          <w:rFonts w:ascii="Book Antiqua" w:hAnsi="Book Antiqua"/>
          <w:b/>
          <w:bCs/>
          <w:sz w:val="28"/>
          <w:szCs w:val="28"/>
        </w:rPr>
        <w:t>53</w:t>
      </w:r>
    </w:p>
    <w:p w14:paraId="55B0AB8E" w14:textId="77777777" w:rsidR="00960478" w:rsidRPr="00960478" w:rsidRDefault="005F3E45" w:rsidP="005F3E45">
      <w:pPr>
        <w:jc w:val="center"/>
        <w:rPr>
          <w:rFonts w:ascii="Arial" w:hAnsi="Arial" w:cs="Arial"/>
          <w:vanish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36EE6D" wp14:editId="02659FD2">
            <wp:simplePos x="0" y="0"/>
            <wp:positionH relativeFrom="margin">
              <wp:align>left</wp:align>
            </wp:positionH>
            <wp:positionV relativeFrom="margin">
              <wp:posOffset>5982335</wp:posOffset>
            </wp:positionV>
            <wp:extent cx="4486275" cy="2691765"/>
            <wp:effectExtent l="0" t="0" r="9525" b="0"/>
            <wp:wrapSquare wrapText="bothSides"/>
            <wp:docPr id="4" name="Picture 4" descr="http://www.paxmuseum.com/_img/misc/pax-logo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xmuseum.com/_img/misc/pax-logo-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5E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B0F510" wp14:editId="12B61C04">
                <wp:simplePos x="0" y="0"/>
                <wp:positionH relativeFrom="page">
                  <wp:posOffset>5019675</wp:posOffset>
                </wp:positionH>
                <wp:positionV relativeFrom="page">
                  <wp:posOffset>6000750</wp:posOffset>
                </wp:positionV>
                <wp:extent cx="2400300" cy="3481705"/>
                <wp:effectExtent l="38100" t="38100" r="38100" b="425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81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CEC1" w14:textId="77777777" w:rsidR="00DB5E45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Patuxent</w:t>
                            </w:r>
                            <w:r w:rsidR="00E67C47">
                              <w:rPr>
                                <w:rStyle w:val="maintextbold1"/>
                              </w:rPr>
                              <w:t xml:space="preserve"> River</w:t>
                            </w:r>
                            <w:r>
                              <w:rPr>
                                <w:rStyle w:val="maintextbold1"/>
                              </w:rPr>
                              <w:t xml:space="preserve"> Naval A</w:t>
                            </w:r>
                            <w:r w:rsidR="00E67C47">
                              <w:rPr>
                                <w:rStyle w:val="maintextbold1"/>
                              </w:rPr>
                              <w:t>ir</w:t>
                            </w:r>
                            <w:r>
                              <w:rPr>
                                <w:rStyle w:val="maintextbold1"/>
                              </w:rPr>
                              <w:t xml:space="preserve"> Museum</w:t>
                            </w:r>
                          </w:p>
                          <w:p w14:paraId="258FC038" w14:textId="77777777" w:rsidR="00E67C47" w:rsidRDefault="00CB44DB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 xml:space="preserve">is located </w:t>
                            </w:r>
                            <w:r w:rsidR="00E67C47">
                              <w:rPr>
                                <w:rStyle w:val="maintextbold1"/>
                              </w:rPr>
                              <w:t>at</w:t>
                            </w:r>
                          </w:p>
                          <w:p w14:paraId="16CDF2CC" w14:textId="77777777" w:rsidR="00E67C47" w:rsidRDefault="00E67C47" w:rsidP="00DB5E45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</w:pP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22156 Three Notch 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 w:rsidRPr="00E67C47">
                              <w:rPr>
                                <w:rFonts w:ascii="Arial" w:hAnsi="Arial" w:cs="Arial"/>
                                <w:b/>
                                <w:bCs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75E83667" w14:textId="77777777" w:rsidR="00CB44DB" w:rsidRDefault="00841FD2" w:rsidP="00DB5E45">
                            <w:pPr>
                              <w:contextualSpacing/>
                              <w:jc w:val="center"/>
                              <w:rPr>
                                <w:rStyle w:val="maintextbold1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Lexington Park</w:t>
                            </w:r>
                            <w:r w:rsidR="00E67C47">
                              <w:rPr>
                                <w:rStyle w:val="maintextbold1"/>
                              </w:rPr>
                              <w:t>, Maryland</w:t>
                            </w:r>
                          </w:p>
                          <w:p w14:paraId="687BF365" w14:textId="77777777" w:rsidR="00CB44DB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From Washington DC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/ Route 95 Capital Beltway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Branc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h Avenue (5) South.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Turn left (S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outh) on Leonardtown R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oa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d</w:t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(5 / 235).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 w:rsidR="00E62A7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immediately North of  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354BC5" w14:textId="77777777" w:rsidR="00DB5E45" w:rsidRDefault="00DB5E45" w:rsidP="00DB5E45">
                            <w:pPr>
                              <w:pStyle w:val="NormalWeb"/>
                              <w:contextualSpacing/>
                              <w:jc w:val="center"/>
                            </w:pPr>
                          </w:p>
                          <w:p w14:paraId="75A8BBD9" w14:textId="77777777" w:rsidR="00E67C47" w:rsidRDefault="00CB44DB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maintextbold1"/>
                              </w:rPr>
                              <w:t>From Baltimore</w:t>
                            </w:r>
                            <w:r w:rsidR="00E67C47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Take Route 97 / 301 S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outh to</w:t>
                            </w:r>
                          </w:p>
                          <w:p w14:paraId="653B7AA0" w14:textId="77777777" w:rsidR="00DB5E45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Route 4 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South.</w:t>
                            </w:r>
                          </w:p>
                          <w:p w14:paraId="35DC43A3" w14:textId="77777777" w:rsidR="00CB44DB" w:rsidRPr="00CB44DB" w:rsidRDefault="00E67C47" w:rsidP="00DB5E45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Approximately 3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miles after crossing the Thomas Johnson Bridge at </w:t>
                            </w:r>
                            <w:proofErr w:type="spellStart"/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Solomons</w:t>
                            </w:r>
                            <w:proofErr w:type="spellEnd"/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urn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left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  <w:t>Three Notch Road (235)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  <w:r w:rsidR="00CB44DB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The Museum is im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mediately North of 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NAS Patuxent River</w:t>
                            </w:r>
                            <w:r w:rsidR="000A4D9E"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 xml:space="preserve"> Gate One</w:t>
                            </w:r>
                            <w:r>
                              <w:rPr>
                                <w:rFonts w:ascii="Arial" w:hAnsi="Arial" w:cs="Arial"/>
                                <w:color w:val="0022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B0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25pt;margin-top:472.5pt;width:189pt;height:274.15pt;z-index:25165824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" o:allowincell="f" fillcolor="yellow" strokecolor="#622423" strokeweight="6pt">
                <v:stroke linestyle="thickThin"/>
                <v:textbox inset="10.8pt,7.2pt,10.8pt,7.2pt">
                  <w:txbxContent>
                    <w:p w14:paraId="7333CEC1" w14:textId="77777777" w:rsidR="00DB5E45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Patuxent</w:t>
                      </w:r>
                      <w:r w:rsidR="00E67C47">
                        <w:rPr>
                          <w:rStyle w:val="maintextbold1"/>
                        </w:rPr>
                        <w:t xml:space="preserve"> River</w:t>
                      </w:r>
                      <w:r>
                        <w:rPr>
                          <w:rStyle w:val="maintextbold1"/>
                        </w:rPr>
                        <w:t xml:space="preserve"> Naval A</w:t>
                      </w:r>
                      <w:r w:rsidR="00E67C47">
                        <w:rPr>
                          <w:rStyle w:val="maintextbold1"/>
                        </w:rPr>
                        <w:t>ir</w:t>
                      </w:r>
                      <w:r>
                        <w:rPr>
                          <w:rStyle w:val="maintextbold1"/>
                        </w:rPr>
                        <w:t xml:space="preserve"> Museum</w:t>
                      </w:r>
                    </w:p>
                    <w:p w14:paraId="258FC038" w14:textId="77777777" w:rsidR="00E67C47" w:rsidRDefault="00CB44DB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 xml:space="preserve">is located </w:t>
                      </w:r>
                      <w:r w:rsidR="00E67C47">
                        <w:rPr>
                          <w:rStyle w:val="maintextbold1"/>
                        </w:rPr>
                        <w:t>at</w:t>
                      </w:r>
                    </w:p>
                    <w:p w14:paraId="16CDF2CC" w14:textId="77777777" w:rsidR="00E67C47" w:rsidRDefault="00E67C47" w:rsidP="00DB5E45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</w:pP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22156 Three Notch 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oa</w:t>
                      </w:r>
                      <w:r w:rsidRPr="00E67C47">
                        <w:rPr>
                          <w:rFonts w:ascii="Arial" w:hAnsi="Arial" w:cs="Arial"/>
                          <w:b/>
                          <w:bCs/>
                          <w:color w:val="002200"/>
                          <w:sz w:val="18"/>
                          <w:szCs w:val="18"/>
                        </w:rPr>
                        <w:t>d</w:t>
                      </w:r>
                    </w:p>
                    <w:p w14:paraId="75E83667" w14:textId="77777777" w:rsidR="00CB44DB" w:rsidRDefault="00841FD2" w:rsidP="00DB5E45">
                      <w:pPr>
                        <w:contextualSpacing/>
                        <w:jc w:val="center"/>
                        <w:rPr>
                          <w:rStyle w:val="maintextbold1"/>
                        </w:rPr>
                      </w:pPr>
                      <w:r>
                        <w:rPr>
                          <w:rStyle w:val="maintextbold1"/>
                        </w:rPr>
                        <w:t>Lexington Park</w:t>
                      </w:r>
                      <w:r w:rsidR="00E67C47">
                        <w:rPr>
                          <w:rStyle w:val="maintextbold1"/>
                        </w:rPr>
                        <w:t>, Maryland</w:t>
                      </w:r>
                    </w:p>
                    <w:p w14:paraId="687BF365" w14:textId="77777777" w:rsidR="00CB44DB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From Washington DC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/ Route 95 Capital Beltway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Branc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h Avenue (5) South.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Turn left (S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outh) on Leonardtown R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oa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d</w:t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(5 / 235).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 w:rsidR="00E62A7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immediately North of  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  <w:p w14:paraId="76354BC5" w14:textId="77777777" w:rsidR="00DB5E45" w:rsidRDefault="00DB5E45" w:rsidP="00DB5E45">
                      <w:pPr>
                        <w:pStyle w:val="NormalWeb"/>
                        <w:contextualSpacing/>
                        <w:jc w:val="center"/>
                      </w:pPr>
                    </w:p>
                    <w:p w14:paraId="75A8BBD9" w14:textId="77777777" w:rsidR="00E67C47" w:rsidRDefault="00CB44DB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Style w:val="maintextbold1"/>
                        </w:rPr>
                        <w:t>From Baltimore</w:t>
                      </w:r>
                      <w:r w:rsidR="00E67C47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Take Route 97 / 301 S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outh to</w:t>
                      </w:r>
                    </w:p>
                    <w:p w14:paraId="653B7AA0" w14:textId="77777777" w:rsidR="00DB5E45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Route 4 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South.</w:t>
                      </w:r>
                    </w:p>
                    <w:p w14:paraId="35DC43A3" w14:textId="77777777" w:rsidR="00CB44DB" w:rsidRPr="00CB44DB" w:rsidRDefault="00E67C47" w:rsidP="00DB5E45">
                      <w:pPr>
                        <w:pStyle w:val="NormalWeb"/>
                        <w:contextualSpacing/>
                        <w:jc w:val="center"/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Approximately 3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miles after crossing the Thomas Johnson Bridge at </w:t>
                      </w:r>
                      <w:proofErr w:type="spellStart"/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Solomons</w:t>
                      </w:r>
                      <w:proofErr w:type="spellEnd"/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urn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left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on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  <w:t>Three Notch Road (235)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  <w:r w:rsidR="00CB44DB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The Museum is im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mediately North of 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NAS Patuxent River</w:t>
                      </w:r>
                      <w:r w:rsidR="000A4D9E"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 xml:space="preserve"> Gate One</w:t>
                      </w:r>
                      <w:r>
                        <w:rPr>
                          <w:rFonts w:ascii="Arial" w:hAnsi="Arial" w:cs="Arial"/>
                          <w:color w:val="0022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960478" w:rsidRPr="00960478" w:rsidSect="00B874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D3B"/>
    <w:multiLevelType w:val="multilevel"/>
    <w:tmpl w:val="8056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B4CDF"/>
    <w:multiLevelType w:val="multilevel"/>
    <w:tmpl w:val="849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66F9B"/>
    <w:multiLevelType w:val="hybridMultilevel"/>
    <w:tmpl w:val="D60AC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960"/>
    <w:multiLevelType w:val="multilevel"/>
    <w:tmpl w:val="9B10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4470EF"/>
    <w:multiLevelType w:val="multilevel"/>
    <w:tmpl w:val="B7EE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A"/>
    <w:rsid w:val="000231F8"/>
    <w:rsid w:val="0003359A"/>
    <w:rsid w:val="000416F7"/>
    <w:rsid w:val="00071388"/>
    <w:rsid w:val="00074322"/>
    <w:rsid w:val="000A4D9E"/>
    <w:rsid w:val="000A7D56"/>
    <w:rsid w:val="001114A1"/>
    <w:rsid w:val="00135266"/>
    <w:rsid w:val="00151FBF"/>
    <w:rsid w:val="001A0840"/>
    <w:rsid w:val="001A399A"/>
    <w:rsid w:val="00207673"/>
    <w:rsid w:val="002256B4"/>
    <w:rsid w:val="002810D1"/>
    <w:rsid w:val="00285D40"/>
    <w:rsid w:val="002E0DDE"/>
    <w:rsid w:val="002E6216"/>
    <w:rsid w:val="00313F20"/>
    <w:rsid w:val="003201A7"/>
    <w:rsid w:val="0037698D"/>
    <w:rsid w:val="003A3CF1"/>
    <w:rsid w:val="003B0706"/>
    <w:rsid w:val="003C2B09"/>
    <w:rsid w:val="003C37A9"/>
    <w:rsid w:val="00443EF3"/>
    <w:rsid w:val="004D13DE"/>
    <w:rsid w:val="004D716B"/>
    <w:rsid w:val="00586F46"/>
    <w:rsid w:val="005D1776"/>
    <w:rsid w:val="005F3E45"/>
    <w:rsid w:val="00621322"/>
    <w:rsid w:val="00636E11"/>
    <w:rsid w:val="006B35CF"/>
    <w:rsid w:val="006D1ED4"/>
    <w:rsid w:val="006E596F"/>
    <w:rsid w:val="00713D43"/>
    <w:rsid w:val="00715589"/>
    <w:rsid w:val="007D7192"/>
    <w:rsid w:val="007D74C5"/>
    <w:rsid w:val="0082226D"/>
    <w:rsid w:val="00841FD2"/>
    <w:rsid w:val="0089229F"/>
    <w:rsid w:val="00960478"/>
    <w:rsid w:val="009738B1"/>
    <w:rsid w:val="009C295A"/>
    <w:rsid w:val="009D5C1D"/>
    <w:rsid w:val="009F36FA"/>
    <w:rsid w:val="00A14D31"/>
    <w:rsid w:val="00A16FF6"/>
    <w:rsid w:val="00A251DE"/>
    <w:rsid w:val="00AB6147"/>
    <w:rsid w:val="00AD7B3E"/>
    <w:rsid w:val="00AF0220"/>
    <w:rsid w:val="00B042EC"/>
    <w:rsid w:val="00B05BDA"/>
    <w:rsid w:val="00B3410C"/>
    <w:rsid w:val="00B74E87"/>
    <w:rsid w:val="00B87393"/>
    <w:rsid w:val="00B8742A"/>
    <w:rsid w:val="00BC79E8"/>
    <w:rsid w:val="00BD5069"/>
    <w:rsid w:val="00C32D5F"/>
    <w:rsid w:val="00C71591"/>
    <w:rsid w:val="00C943E4"/>
    <w:rsid w:val="00CB44DB"/>
    <w:rsid w:val="00CC3B7F"/>
    <w:rsid w:val="00D42C45"/>
    <w:rsid w:val="00DB5E45"/>
    <w:rsid w:val="00DC6B1B"/>
    <w:rsid w:val="00DC7121"/>
    <w:rsid w:val="00DD1AEC"/>
    <w:rsid w:val="00E10F84"/>
    <w:rsid w:val="00E42714"/>
    <w:rsid w:val="00E62A77"/>
    <w:rsid w:val="00E65B81"/>
    <w:rsid w:val="00E67C47"/>
    <w:rsid w:val="00E7445A"/>
    <w:rsid w:val="00E77396"/>
    <w:rsid w:val="00E8287D"/>
    <w:rsid w:val="00E92DBA"/>
    <w:rsid w:val="00EC5795"/>
    <w:rsid w:val="00F3181D"/>
    <w:rsid w:val="00F37EDB"/>
    <w:rsid w:val="00F530E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D479"/>
  <w15:docId w15:val="{8B64B39D-92D8-4904-8459-C68B9322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5A"/>
    <w:rPr>
      <w:sz w:val="24"/>
      <w:szCs w:val="24"/>
    </w:rPr>
  </w:style>
  <w:style w:type="paragraph" w:styleId="Heading2">
    <w:name w:val="heading 2"/>
    <w:basedOn w:val="Normal"/>
    <w:next w:val="Normal"/>
    <w:qFormat/>
    <w:rsid w:val="009C295A"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extbold1">
    <w:name w:val="maintextbold1"/>
    <w:rsid w:val="009D5C1D"/>
    <w:rPr>
      <w:rFonts w:ascii="Arial" w:hAnsi="Arial" w:cs="Arial" w:hint="default"/>
      <w:b/>
      <w:bCs/>
      <w:color w:val="0022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C1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D5C1D"/>
    <w:rPr>
      <w:b/>
      <w:bCs/>
    </w:rPr>
  </w:style>
  <w:style w:type="paragraph" w:styleId="BalloonText">
    <w:name w:val="Balloon Text"/>
    <w:basedOn w:val="Normal"/>
    <w:link w:val="BalloonTextChar"/>
    <w:rsid w:val="00CB44D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44D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B070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9072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2103453317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  <w:div w:id="1812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0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8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41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066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9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885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8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8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30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6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815">
                      <w:marLeft w:val="39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7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78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62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2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724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62725722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03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427833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9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2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8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5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0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6726012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7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2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0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820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23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0927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624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1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1314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80724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897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9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6555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92075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58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07716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65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1614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9856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3611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9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45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32383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3399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400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129667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5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25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0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1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221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24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400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75704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63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3988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350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2100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4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15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654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7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5633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75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59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4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1066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2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1054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31950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0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06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1024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4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01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5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9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72221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74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477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04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83075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1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8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34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8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9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1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0544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53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9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8001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7526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170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282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23567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7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0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0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4351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272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65807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3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2062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5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693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177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6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51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576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10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01406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90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2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8510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6490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51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35930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44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46982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5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26184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77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3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64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751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8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005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1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  <w:divsChild>
                            <w:div w:id="11792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351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4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0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8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7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6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5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833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4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99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8507">
                                      <w:marLeft w:val="-150"/>
                                      <w:marRight w:val="0"/>
                                      <w:marTop w:val="5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6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45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43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6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4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6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18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35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5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215484">
                                      <w:marLeft w:val="390"/>
                                      <w:marRight w:val="150"/>
                                      <w:marTop w:val="48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0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9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A2BAE7"/>
                                                    <w:left w:val="single" w:sz="6" w:space="2" w:color="A2BAE7"/>
                                                    <w:bottom w:val="single" w:sz="6" w:space="2" w:color="888888"/>
                                                    <w:right w:val="single" w:sz="6" w:space="4" w:color="888888"/>
                                                  </w:divBdr>
                                                  <w:divsChild>
                                                    <w:div w:id="209193943">
                                                      <w:marLeft w:val="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26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17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27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6436">
                              <w:marLeft w:val="-15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18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112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79646">
                          <w:marLeft w:val="-15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9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59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BEBEB"/>
                        <w:right w:val="none" w:sz="0" w:space="0" w:color="auto"/>
                      </w:divBdr>
                      <w:divsChild>
                        <w:div w:id="661668056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65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23316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76720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3811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9535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81537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446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824178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02">
                                  <w:marLeft w:val="690"/>
                                  <w:marRight w:val="4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3708">
                                  <w:marLeft w:val="12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4669">
                                      <w:marLeft w:val="54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8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07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330">
                          <w:marLeft w:val="66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72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543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92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9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244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4850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4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374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  <w:div w:id="1425497433">
          <w:marLeft w:val="-2850"/>
          <w:marRight w:val="0"/>
          <w:marTop w:val="0"/>
          <w:marBottom w:val="0"/>
          <w:divBdr>
            <w:top w:val="single" w:sz="6" w:space="0" w:color="F0C36D"/>
            <w:left w:val="single" w:sz="6" w:space="0" w:color="F0C36D"/>
            <w:bottom w:val="single" w:sz="6" w:space="0" w:color="F0C36D"/>
            <w:right w:val="single" w:sz="6" w:space="0" w:color="F0C36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JOIN US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JOIN US</dc:title>
  <dc:creator>Celeste Benn</dc:creator>
  <cp:lastModifiedBy>Phelan, Tom P CTR VX23 Services</cp:lastModifiedBy>
  <cp:revision>2</cp:revision>
  <cp:lastPrinted>2010-02-23T22:32:00Z</cp:lastPrinted>
  <dcterms:created xsi:type="dcterms:W3CDTF">2019-03-18T12:23:00Z</dcterms:created>
  <dcterms:modified xsi:type="dcterms:W3CDTF">2019-03-18T12:23:00Z</dcterms:modified>
</cp:coreProperties>
</file>